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st dfsdfdsf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ote ミル川人.docx</dc:title>
</cp:coreProperties>
</file>